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4F3C5" w14:textId="3805BE10" w:rsidR="006117C5" w:rsidRPr="000A42FD" w:rsidRDefault="005E3755" w:rsidP="0044311F">
      <w:pPr>
        <w:spacing w:before="120" w:after="120" w:line="288" w:lineRule="auto"/>
        <w:jc w:val="righ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Załącznik nr 2</w:t>
      </w:r>
    </w:p>
    <w:p w14:paraId="4F592D86" w14:textId="490AE87B" w:rsidR="000954BE" w:rsidRPr="000A42FD" w:rsidRDefault="000954BE" w:rsidP="0044311F">
      <w:pPr>
        <w:spacing w:before="120" w:after="120" w:line="288" w:lineRule="auto"/>
        <w:jc w:val="right"/>
        <w:rPr>
          <w:rFonts w:cstheme="minorHAnsi"/>
          <w:bCs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>należy złożyć wraz z ofertą</w:t>
      </w:r>
    </w:p>
    <w:p w14:paraId="3AA88596" w14:textId="75E3AF2B" w:rsidR="006117C5" w:rsidRPr="000A42FD" w:rsidRDefault="002C20E8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2C20E8">
        <w:rPr>
          <w:rFonts w:cstheme="minorHAnsi"/>
          <w:b/>
          <w:sz w:val="24"/>
          <w:szCs w:val="24"/>
        </w:rPr>
        <w:t>D/</w:t>
      </w:r>
      <w:r w:rsidR="00A06CF4">
        <w:rPr>
          <w:rFonts w:cstheme="minorHAnsi"/>
          <w:b/>
          <w:sz w:val="24"/>
          <w:szCs w:val="24"/>
        </w:rPr>
        <w:t>38</w:t>
      </w:r>
      <w:r w:rsidR="006117C5" w:rsidRPr="002C20E8">
        <w:rPr>
          <w:rFonts w:cstheme="minorHAnsi"/>
          <w:b/>
          <w:sz w:val="24"/>
          <w:szCs w:val="24"/>
        </w:rPr>
        <w:t>/202</w:t>
      </w:r>
      <w:r w:rsidR="00A06CF4">
        <w:rPr>
          <w:rFonts w:cstheme="minorHAnsi"/>
          <w:b/>
          <w:sz w:val="24"/>
          <w:szCs w:val="24"/>
        </w:rPr>
        <w:t>6</w:t>
      </w:r>
      <w:r w:rsidR="00C44DE6">
        <w:rPr>
          <w:rFonts w:cstheme="minorHAnsi"/>
          <w:b/>
          <w:sz w:val="24"/>
          <w:szCs w:val="24"/>
        </w:rPr>
        <w:t>/</w:t>
      </w:r>
      <w:r w:rsidR="00E43F35">
        <w:rPr>
          <w:rFonts w:cstheme="minorHAnsi"/>
          <w:b/>
          <w:sz w:val="24"/>
          <w:szCs w:val="24"/>
        </w:rPr>
        <w:t>B</w:t>
      </w:r>
    </w:p>
    <w:p w14:paraId="20A082E6" w14:textId="77777777" w:rsidR="00724F75" w:rsidRPr="000A42FD" w:rsidRDefault="00724F75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Wykonawca:</w:t>
      </w:r>
    </w:p>
    <w:p w14:paraId="48CA65DB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17B25429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0A88EAC0" w14:textId="41A28D96" w:rsidR="001678A1" w:rsidRPr="000A42FD" w:rsidRDefault="00263789" w:rsidP="001678A1">
      <w:pPr>
        <w:spacing w:before="120" w:after="120" w:line="288" w:lineRule="auto"/>
        <w:ind w:firstLine="708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(dane Wykonawcy)</w:t>
      </w:r>
    </w:p>
    <w:p w14:paraId="2A20434A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Zamawiający:</w:t>
      </w:r>
    </w:p>
    <w:p w14:paraId="32C23D62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Uniwersytet Opolski</w:t>
      </w:r>
    </w:p>
    <w:p w14:paraId="60B9A7B9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Pl. Kopernika 11A</w:t>
      </w:r>
    </w:p>
    <w:p w14:paraId="12041C7E" w14:textId="5663494B" w:rsidR="00D85588" w:rsidRPr="000A42FD" w:rsidRDefault="00724F75" w:rsidP="003F70D2">
      <w:pPr>
        <w:spacing w:before="120" w:after="120" w:line="288" w:lineRule="auto"/>
        <w:ind w:left="7080"/>
        <w:rPr>
          <w:rFonts w:cstheme="minorHAnsi"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45-040 Opole</w:t>
      </w:r>
    </w:p>
    <w:p w14:paraId="39822630" w14:textId="6276F641" w:rsidR="0086622B" w:rsidRPr="000A42FD" w:rsidRDefault="0086622B" w:rsidP="002C20E8">
      <w:pPr>
        <w:spacing w:before="120" w:after="120" w:line="288" w:lineRule="auto"/>
        <w:jc w:val="both"/>
        <w:rPr>
          <w:rFonts w:cstheme="minorHAnsi"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 xml:space="preserve">Dotyczy postępowania w sprawie udzielenia zamówienia publicznego pn.: </w:t>
      </w:r>
      <w:r w:rsidR="00E43F35" w:rsidRPr="00E43F35">
        <w:rPr>
          <w:rFonts w:cstheme="minorHAnsi"/>
          <w:b/>
          <w:bCs/>
          <w:sz w:val="24"/>
          <w:szCs w:val="24"/>
        </w:rPr>
        <w:t>Zakup i dostawa aparatury medycznej na potrzeby Wydziału Nauk o Zdrowiu Uniwersytetu Opolskiego, Część nr 4 – Zakup i dostawa pomp perystaltycznych.</w:t>
      </w:r>
    </w:p>
    <w:p w14:paraId="50FFC3FF" w14:textId="77777777" w:rsidR="001F65D2" w:rsidRPr="000A42FD" w:rsidRDefault="001F65D2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Sekcja 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7AFB17AB" w14:textId="5FBC2B8E" w:rsidR="005C6BFC" w:rsidRPr="000A42FD" w:rsidRDefault="005C6BFC" w:rsidP="0044311F">
            <w:pPr>
              <w:spacing w:before="120" w:after="120" w:line="288" w:lineRule="auto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D85588" w:rsidRPr="000A42FD">
              <w:rPr>
                <w:rFonts w:cstheme="minorHAnsi"/>
                <w:b/>
                <w:sz w:val="24"/>
                <w:szCs w:val="24"/>
              </w:rPr>
              <w:t xml:space="preserve"> DOTYCZĄCE PODSTAW WYKLUCZENIA Z POSTĘPOWANIA</w:t>
            </w:r>
          </w:p>
          <w:p w14:paraId="3A033AA4" w14:textId="1F6FB889" w:rsidR="004B407B" w:rsidRPr="000A42FD" w:rsidRDefault="005C6BFC" w:rsidP="0044311F">
            <w:pPr>
              <w:spacing w:before="120" w:after="120" w:line="288" w:lineRule="auto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na podstawie art. 125 ust. 1 ustawy z dnia 11 września 2019 r.</w:t>
            </w:r>
            <w:r w:rsidR="00D85588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Prawo zamówień publicznych (dalej jako: ustawa)</w:t>
            </w:r>
          </w:p>
        </w:tc>
      </w:tr>
    </w:tbl>
    <w:p w14:paraId="02DC1BD7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b/>
          <w:sz w:val="24"/>
          <w:szCs w:val="24"/>
          <w:u w:val="single"/>
        </w:rPr>
      </w:pPr>
      <w:r w:rsidRPr="000A42FD">
        <w:rPr>
          <w:rFonts w:cstheme="minorHAnsi"/>
          <w:b/>
          <w:sz w:val="24"/>
          <w:szCs w:val="24"/>
          <w:u w:val="single"/>
        </w:rPr>
        <w:t>oświadczam, że:</w:t>
      </w:r>
    </w:p>
    <w:p w14:paraId="5124BDF4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A54D9EE" w14:textId="77777777" w:rsidTr="004B0965">
        <w:trPr>
          <w:trHeight w:val="680"/>
          <w:jc w:val="center"/>
        </w:trPr>
        <w:tc>
          <w:tcPr>
            <w:tcW w:w="851" w:type="dxa"/>
            <w:vAlign w:val="center"/>
          </w:tcPr>
          <w:p w14:paraId="099811FD" w14:textId="77777777" w:rsidR="00F17A7E" w:rsidRPr="000A42FD" w:rsidRDefault="00E43F35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A7E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29F6C0F2" w14:textId="77777777" w:rsidR="00F17A7E" w:rsidRPr="000A42FD" w:rsidRDefault="00F17A7E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z postępowania na podstawie art. </w:t>
            </w:r>
            <w:r w:rsidR="003927A6" w:rsidRPr="000A42FD">
              <w:rPr>
                <w:rFonts w:asciiTheme="minorHAnsi" w:hAnsiTheme="minorHAnsi" w:cstheme="minorHAnsi"/>
                <w:color w:val="auto"/>
              </w:rPr>
              <w:t>108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ust. 1 ustawy</w:t>
            </w:r>
          </w:p>
        </w:tc>
      </w:tr>
      <w:tr w:rsidR="00F17A7E" w:rsidRPr="000A42FD" w14:paraId="71B18255" w14:textId="77777777" w:rsidTr="00CE3FF5">
        <w:trPr>
          <w:trHeight w:val="1247"/>
          <w:jc w:val="center"/>
        </w:trPr>
        <w:tc>
          <w:tcPr>
            <w:tcW w:w="851" w:type="dxa"/>
            <w:vAlign w:val="center"/>
          </w:tcPr>
          <w:p w14:paraId="24396D62" w14:textId="77777777" w:rsidR="00F17A7E" w:rsidRPr="000A42FD" w:rsidRDefault="00E43F35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4A260E0F" w14:textId="77777777" w:rsidR="003927A6" w:rsidRPr="000A42FD" w:rsidRDefault="00F17A7E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</w:t>
            </w:r>
            <w:r w:rsidR="003927A6" w:rsidRPr="000A42FD">
              <w:rPr>
                <w:rFonts w:cstheme="minorHAnsi"/>
                <w:sz w:val="24"/>
                <w:szCs w:val="24"/>
              </w:rPr>
              <w:t xml:space="preserve">w art. 108 ust. 1 pkt 1, 2, 5 lub 6 ustawy, tj. ______________________ (jeżeli dotyczy – wskazać właściwy artykuł). </w:t>
            </w:r>
          </w:p>
          <w:p w14:paraId="30F63DE7" w14:textId="77777777" w:rsidR="00F17A7E" w:rsidRPr="000A42FD" w:rsidRDefault="003927A6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sz w:val="24"/>
                <w:szCs w:val="24"/>
              </w:rPr>
              <w:t>Jednocześnie oświadczam, że w związku z ww. okolicznością, na podstawie art. 110 ust. 2 ustawy podjąłem następujące środki naprawcze: __________________________________________________________________</w:t>
            </w:r>
          </w:p>
        </w:tc>
      </w:tr>
    </w:tbl>
    <w:p w14:paraId="410E2403" w14:textId="0857D242" w:rsidR="000A42FD" w:rsidRPr="000A42FD" w:rsidRDefault="00357F5A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t>Jednocześnie oświadczam, że informacje podane w powyższym oświadczeniu są aktualne i zgodne z</w:t>
      </w:r>
      <w:r w:rsidR="001B3E3F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10310B46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lastRenderedPageBreak/>
        <w:t>Sekcja II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51AA33EC" w14:textId="77777777" w:rsidTr="000C5C30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6E0086B2" w14:textId="77777777" w:rsidR="003204FA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1D637E" w:rsidRPr="000A42F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0A42FD">
              <w:rPr>
                <w:rFonts w:cstheme="minorHAnsi"/>
                <w:b/>
                <w:sz w:val="24"/>
                <w:szCs w:val="24"/>
              </w:rPr>
              <w:t>DOTYCZĄCE PODSTAW WYKLUCZENIA Z POSTĘPOWANIA</w:t>
            </w:r>
          </w:p>
          <w:p w14:paraId="6859A209" w14:textId="7DC60E44" w:rsidR="001F65D2" w:rsidRPr="003204FA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w związku z art. 7 ust. 1 ustawy z dnia 13.04</w:t>
            </w:r>
            <w:r w:rsidR="00B16666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2022 r.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o szczególnych rozwiązaniach w</w:t>
            </w:r>
            <w:r w:rsidR="003204FA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 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zakresie</w:t>
            </w:r>
            <w:r w:rsidR="001D637E"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przeciwdziałania wspieraniu agresji na Ukrainę oraz służących ochronie bezpieczeństwa </w:t>
            </w:r>
            <w:r w:rsidRPr="002C20E8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narodowego</w:t>
            </w:r>
            <w:r w:rsidR="001D637E" w:rsidRPr="002C20E8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2C20E8">
              <w:rPr>
                <w:rFonts w:cstheme="minorHAnsi"/>
                <w:sz w:val="24"/>
                <w:szCs w:val="24"/>
              </w:rPr>
              <w:t>(</w:t>
            </w:r>
            <w:proofErr w:type="spellStart"/>
            <w:r w:rsidR="00B16666" w:rsidRPr="002C20E8">
              <w:rPr>
                <w:rFonts w:cstheme="minorHAnsi"/>
                <w:sz w:val="24"/>
                <w:szCs w:val="24"/>
              </w:rPr>
              <w:t>t.j</w:t>
            </w:r>
            <w:proofErr w:type="spellEnd"/>
            <w:r w:rsidR="00B16666" w:rsidRPr="002C20E8">
              <w:rPr>
                <w:rFonts w:cstheme="minorHAnsi"/>
                <w:sz w:val="24"/>
                <w:szCs w:val="24"/>
              </w:rPr>
              <w:t xml:space="preserve">. </w:t>
            </w:r>
            <w:r w:rsidRPr="002C20E8">
              <w:rPr>
                <w:rFonts w:cstheme="minorHAnsi"/>
                <w:sz w:val="24"/>
                <w:szCs w:val="24"/>
              </w:rPr>
              <w:t>Dz. U. z 202</w:t>
            </w:r>
            <w:r w:rsidR="00A344C6">
              <w:rPr>
                <w:rFonts w:cstheme="minorHAnsi"/>
                <w:sz w:val="24"/>
                <w:szCs w:val="24"/>
              </w:rPr>
              <w:t>5</w:t>
            </w:r>
            <w:r w:rsidRPr="002C20E8">
              <w:rPr>
                <w:rFonts w:cstheme="minorHAnsi"/>
                <w:sz w:val="24"/>
                <w:szCs w:val="24"/>
              </w:rPr>
              <w:t xml:space="preserve"> r. poz. </w:t>
            </w:r>
            <w:r w:rsidR="00B16666" w:rsidRPr="002C20E8">
              <w:rPr>
                <w:rFonts w:cstheme="minorHAnsi"/>
                <w:sz w:val="24"/>
                <w:szCs w:val="24"/>
              </w:rPr>
              <w:t>5</w:t>
            </w:r>
            <w:r w:rsidR="00A344C6">
              <w:rPr>
                <w:rFonts w:cstheme="minorHAnsi"/>
                <w:sz w:val="24"/>
                <w:szCs w:val="24"/>
              </w:rPr>
              <w:t>14</w:t>
            </w:r>
            <w:r w:rsidR="00B16666" w:rsidRPr="002C20E8">
              <w:rPr>
                <w:rFonts w:cstheme="minorHAnsi"/>
                <w:sz w:val="24"/>
                <w:szCs w:val="24"/>
              </w:rPr>
              <w:t xml:space="preserve"> ze zm.</w:t>
            </w:r>
            <w:r w:rsidRPr="002C20E8">
              <w:rPr>
                <w:rFonts w:cstheme="minorHAnsi"/>
                <w:sz w:val="24"/>
                <w:szCs w:val="24"/>
              </w:rPr>
              <w:t>) –</w:t>
            </w:r>
            <w:r w:rsidRPr="000A42FD">
              <w:rPr>
                <w:rFonts w:cstheme="minorHAnsi"/>
                <w:sz w:val="24"/>
                <w:szCs w:val="24"/>
              </w:rPr>
              <w:t xml:space="preserve"> dalej jako ustawa o szczególnych rozwiązaniach</w:t>
            </w:r>
          </w:p>
        </w:tc>
      </w:tr>
    </w:tbl>
    <w:p w14:paraId="7664C738" w14:textId="265045F6" w:rsidR="001F65D2" w:rsidRPr="000A42FD" w:rsidRDefault="00F1547F" w:rsidP="0044311F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</w:t>
      </w:r>
      <w:r w:rsidR="001F65D2" w:rsidRPr="000A42FD">
        <w:rPr>
          <w:rFonts w:cstheme="minorHAnsi"/>
          <w:b/>
          <w:sz w:val="24"/>
          <w:szCs w:val="24"/>
        </w:rPr>
        <w:t>świadczam, że:</w:t>
      </w:r>
    </w:p>
    <w:p w14:paraId="133BA62F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8A55A9B" w14:textId="77777777" w:rsidTr="000C5C30">
        <w:trPr>
          <w:jc w:val="center"/>
        </w:trPr>
        <w:tc>
          <w:tcPr>
            <w:tcW w:w="851" w:type="dxa"/>
            <w:vAlign w:val="center"/>
          </w:tcPr>
          <w:p w14:paraId="5D63C934" w14:textId="77777777" w:rsidR="001F65D2" w:rsidRPr="000A42FD" w:rsidRDefault="00E43F35" w:rsidP="000C5C30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162881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79452B04" w14:textId="77777777" w:rsidR="001F65D2" w:rsidRPr="000A42FD" w:rsidRDefault="001F65D2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 xml:space="preserve"> z postępowania na podstawie art. 7 ust. 1 ustawy z dnia 13.04.2022 r. o szczególnych rozwiązaniach, tj.: </w:t>
            </w: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jestem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:</w:t>
            </w:r>
          </w:p>
          <w:p w14:paraId="6CF2319E" w14:textId="77777777" w:rsidR="002124F7" w:rsidRPr="00341007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 wymienionego w wykazach określonych w rozporządzeniu 765/2006 i rozporządzeniu 269/2014 albo wpisanego na listę na podstawie decyzji w sprawie wpisu na listę rozstrzygającej o zastosowaniu środka, o którym mowa w art. 1 pkt 3 ustawy o szczególnych rozwiązaniach;</w:t>
            </w:r>
          </w:p>
          <w:p w14:paraId="22666553" w14:textId="77777777" w:rsidR="002124F7" w:rsidRPr="00341007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konkursu, którego beneficjentem rzeczywistym w rozumieniu ustawy z dnia 1 marca 2018 r. o przeciwdziałaniu praniu pieniędzy oraz finansowaniu terroryzmu (</w:t>
            </w:r>
            <w:proofErr w:type="spellStart"/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>t.j</w:t>
            </w:r>
            <w:proofErr w:type="spellEnd"/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>. Dz.U. z 2023 r. poz. 1124) jest osoba wymieniona w wykazach określonych w rozporządzeniu 765/2006 i rozporządzeniu 269/2014 albo wpisana na listę lub będąca takim beneficjentem rzeczywistym od dnia 24 lutego 2022 r., o ile została wpisana na listę na podstawie decyzji w sprawie wpisu na listę rozstrzygającej o zastosowaniu środka, o którym mowa w art. 1 pkt 3 ustawy o szczególnych rozwiązaniach;</w:t>
            </w:r>
          </w:p>
          <w:p w14:paraId="0E37402B" w14:textId="4D49DC6C" w:rsidR="001F65D2" w:rsidRPr="000A42FD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 xml:space="preserve">wykonawcą </w:t>
            </w:r>
            <w:r w:rsidRPr="004D7B4F">
              <w:rPr>
                <w:rFonts w:asciiTheme="minorHAnsi" w:hAnsiTheme="minorHAnsi" w:cstheme="minorHAnsi"/>
                <w:color w:val="auto"/>
                <w:szCs w:val="22"/>
              </w:rPr>
              <w:t>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      </w:r>
          </w:p>
        </w:tc>
      </w:tr>
      <w:tr w:rsidR="001F65D2" w:rsidRPr="000A42FD" w14:paraId="71A95C8A" w14:textId="77777777" w:rsidTr="000C5C30">
        <w:trPr>
          <w:jc w:val="center"/>
        </w:trPr>
        <w:tc>
          <w:tcPr>
            <w:tcW w:w="851" w:type="dxa"/>
            <w:vAlign w:val="center"/>
          </w:tcPr>
          <w:p w14:paraId="7A91D3DB" w14:textId="77777777" w:rsidR="001F65D2" w:rsidRPr="000A42FD" w:rsidRDefault="00E43F35" w:rsidP="000C5C30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b/>
                  <w:sz w:val="52"/>
                </w:rPr>
                <w:id w:val="118582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D2" w:rsidRPr="000A42FD">
                  <w:rPr>
                    <w:rFonts w:ascii="Segoe UI Symbol" w:eastAsia="MS Gothic" w:hAnsi="Segoe UI Symbol" w:cs="Segoe UI Symbol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6F42D319" w14:textId="54B7A7B2" w:rsidR="001F65D2" w:rsidRPr="000A42FD" w:rsidRDefault="001F65D2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w art. 7 ust. 1 ustawy o szczególnych rozwiązaniach, tj.</w:t>
            </w:r>
            <w:r w:rsidR="001B3E3F" w:rsidRPr="000A42FD">
              <w:rPr>
                <w:rFonts w:cstheme="minorHAnsi"/>
                <w:sz w:val="24"/>
                <w:szCs w:val="24"/>
              </w:rPr>
              <w:t> </w:t>
            </w:r>
            <w:r w:rsidRPr="000A42FD">
              <w:rPr>
                <w:rFonts w:cstheme="minorHAnsi"/>
                <w:sz w:val="24"/>
                <w:szCs w:val="24"/>
              </w:rPr>
              <w:t>_______________ (jeżeli dotyczy – wskazać właściwy artykuł).</w:t>
            </w:r>
          </w:p>
        </w:tc>
      </w:tr>
    </w:tbl>
    <w:p w14:paraId="4B563378" w14:textId="2C29D2C5" w:rsidR="000A42FD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t>Jednocześnie oświadczam, że informacje podane w powyższym oświadczeniu są aktualne i zgodne z</w:t>
      </w:r>
      <w:r w:rsidR="001D637E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216BD73A" w14:textId="77777777" w:rsidR="001D637E" w:rsidRPr="000A42FD" w:rsidRDefault="002D180F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ascii="Times New Roman" w:hAnsi="Times New Roman" w:cs="Times New Roman"/>
          <w:sz w:val="16"/>
        </w:rPr>
        <w:tab/>
      </w:r>
      <w:r w:rsidRPr="000A42FD">
        <w:rPr>
          <w:rFonts w:cstheme="minorHAnsi"/>
          <w:sz w:val="24"/>
          <w:szCs w:val="30"/>
        </w:rPr>
        <w:t>dokument należy podpisać kwalifikowanym podpisem</w:t>
      </w:r>
    </w:p>
    <w:p w14:paraId="206A03D9" w14:textId="36B5C1BF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elektronicznym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podpisem osobistym lub podpisem</w:t>
      </w:r>
    </w:p>
    <w:p w14:paraId="3A9FD5FD" w14:textId="20E11EE8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zaufanym przez osobę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osoby umocowane</w:t>
      </w:r>
    </w:p>
    <w:p w14:paraId="6E710B31" w14:textId="776B7582" w:rsidR="002D180F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do złożenia podpisu w imieniu wykonawcy</w:t>
      </w:r>
    </w:p>
    <w:sectPr w:rsidR="002D180F" w:rsidRPr="000A42FD" w:rsidSect="0012531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D031E" w14:textId="77777777" w:rsidR="004D7851" w:rsidRDefault="004D7851" w:rsidP="006117C5">
      <w:r>
        <w:separator/>
      </w:r>
    </w:p>
  </w:endnote>
  <w:endnote w:type="continuationSeparator" w:id="0">
    <w:p w14:paraId="719BA1CE" w14:textId="77777777" w:rsidR="004D7851" w:rsidRDefault="004D7851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18CF" w14:textId="3C21043F" w:rsidR="007C0FF8" w:rsidRPr="0044311F" w:rsidRDefault="00E43F35" w:rsidP="000A42FD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614719" w:rsidRPr="0044311F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614719" w:rsidRPr="0044311F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  <w:p w14:paraId="20352A6D" w14:textId="2482ED31" w:rsidR="007C0FF8" w:rsidRPr="000A42FD" w:rsidRDefault="007C0FF8" w:rsidP="000A42FD">
    <w:pPr>
      <w:pStyle w:val="Stopka"/>
      <w:spacing w:before="120" w:after="120"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19EEC39E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614719" w:rsidRPr="00D85588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614719" w:rsidRPr="00D85588">
              <w:rPr>
                <w:rFonts w:cstheme="minorHAnsi"/>
                <w:b/>
                <w:bCs/>
                <w:noProof/>
                <w:sz w:val="24"/>
                <w:szCs w:val="24"/>
              </w:rPr>
              <w:t>2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D4F3DE" w14:textId="0EF82FA1" w:rsidR="002D180F" w:rsidRPr="000A42FD" w:rsidRDefault="007C0FF8" w:rsidP="00D85588">
    <w:pPr>
      <w:pStyle w:val="Stopka"/>
      <w:spacing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C1F09" w14:textId="77777777" w:rsidR="004D7851" w:rsidRDefault="004D7851" w:rsidP="006117C5">
      <w:r>
        <w:separator/>
      </w:r>
    </w:p>
  </w:footnote>
  <w:footnote w:type="continuationSeparator" w:id="0">
    <w:p w14:paraId="3A53EF7B" w14:textId="77777777" w:rsidR="004D7851" w:rsidRDefault="004D7851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F01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F0617" w14:textId="6121E7DE" w:rsidR="004B407B" w:rsidRPr="00B16666" w:rsidRDefault="00FA5E3F" w:rsidP="00FA5E3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CC92C2D" wp14:editId="7CB0B633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7C5"/>
    <w:rsid w:val="00012D35"/>
    <w:rsid w:val="00033709"/>
    <w:rsid w:val="000537DF"/>
    <w:rsid w:val="000604B3"/>
    <w:rsid w:val="000653B5"/>
    <w:rsid w:val="00093B3B"/>
    <w:rsid w:val="00094A0E"/>
    <w:rsid w:val="000954BE"/>
    <w:rsid w:val="000A42FD"/>
    <w:rsid w:val="000B3C2E"/>
    <w:rsid w:val="000B6BCC"/>
    <w:rsid w:val="000E29FE"/>
    <w:rsid w:val="000F7481"/>
    <w:rsid w:val="0012531C"/>
    <w:rsid w:val="001678A1"/>
    <w:rsid w:val="00173F21"/>
    <w:rsid w:val="00173F5D"/>
    <w:rsid w:val="001B1883"/>
    <w:rsid w:val="001B3E3F"/>
    <w:rsid w:val="001C496E"/>
    <w:rsid w:val="001D56C6"/>
    <w:rsid w:val="001D637E"/>
    <w:rsid w:val="001F65D2"/>
    <w:rsid w:val="00206677"/>
    <w:rsid w:val="002124F7"/>
    <w:rsid w:val="00252DC5"/>
    <w:rsid w:val="00263789"/>
    <w:rsid w:val="00290CBE"/>
    <w:rsid w:val="00291F9A"/>
    <w:rsid w:val="002B325F"/>
    <w:rsid w:val="002C20E8"/>
    <w:rsid w:val="002D180F"/>
    <w:rsid w:val="002F1EE2"/>
    <w:rsid w:val="0031037C"/>
    <w:rsid w:val="00317BED"/>
    <w:rsid w:val="003204FA"/>
    <w:rsid w:val="00320D72"/>
    <w:rsid w:val="00330640"/>
    <w:rsid w:val="003562FB"/>
    <w:rsid w:val="00357F5A"/>
    <w:rsid w:val="003707EE"/>
    <w:rsid w:val="003927A6"/>
    <w:rsid w:val="003C5FBC"/>
    <w:rsid w:val="003D3CCC"/>
    <w:rsid w:val="003E1553"/>
    <w:rsid w:val="003F67F8"/>
    <w:rsid w:val="003F70D2"/>
    <w:rsid w:val="004038A9"/>
    <w:rsid w:val="004250B4"/>
    <w:rsid w:val="0044311F"/>
    <w:rsid w:val="00454ACE"/>
    <w:rsid w:val="00485AB9"/>
    <w:rsid w:val="00493B50"/>
    <w:rsid w:val="004A5E84"/>
    <w:rsid w:val="004B0965"/>
    <w:rsid w:val="004B407B"/>
    <w:rsid w:val="004D7851"/>
    <w:rsid w:val="004E1012"/>
    <w:rsid w:val="00560EAD"/>
    <w:rsid w:val="005956D1"/>
    <w:rsid w:val="005C6BFC"/>
    <w:rsid w:val="005E3755"/>
    <w:rsid w:val="006117C5"/>
    <w:rsid w:val="00614719"/>
    <w:rsid w:val="00677209"/>
    <w:rsid w:val="006A6569"/>
    <w:rsid w:val="006C618A"/>
    <w:rsid w:val="0070621A"/>
    <w:rsid w:val="00724F75"/>
    <w:rsid w:val="00734C01"/>
    <w:rsid w:val="00752B6B"/>
    <w:rsid w:val="00761BA2"/>
    <w:rsid w:val="0078031D"/>
    <w:rsid w:val="007C0FF8"/>
    <w:rsid w:val="007E0198"/>
    <w:rsid w:val="007F34D4"/>
    <w:rsid w:val="00855949"/>
    <w:rsid w:val="0086622B"/>
    <w:rsid w:val="00897981"/>
    <w:rsid w:val="008C24B7"/>
    <w:rsid w:val="00901746"/>
    <w:rsid w:val="009526E3"/>
    <w:rsid w:val="00957FAB"/>
    <w:rsid w:val="00960742"/>
    <w:rsid w:val="009A19DC"/>
    <w:rsid w:val="009C67C6"/>
    <w:rsid w:val="009F0F28"/>
    <w:rsid w:val="00A01EDB"/>
    <w:rsid w:val="00A066B3"/>
    <w:rsid w:val="00A06CF4"/>
    <w:rsid w:val="00A344C6"/>
    <w:rsid w:val="00A43AB7"/>
    <w:rsid w:val="00AA73DD"/>
    <w:rsid w:val="00AE1AB7"/>
    <w:rsid w:val="00B16666"/>
    <w:rsid w:val="00B61A92"/>
    <w:rsid w:val="00B720B0"/>
    <w:rsid w:val="00B817DE"/>
    <w:rsid w:val="00B94456"/>
    <w:rsid w:val="00BF6732"/>
    <w:rsid w:val="00C2753F"/>
    <w:rsid w:val="00C33A4C"/>
    <w:rsid w:val="00C36187"/>
    <w:rsid w:val="00C44DE6"/>
    <w:rsid w:val="00C6647D"/>
    <w:rsid w:val="00C80CE5"/>
    <w:rsid w:val="00C82FE8"/>
    <w:rsid w:val="00CD7C5A"/>
    <w:rsid w:val="00CE11BD"/>
    <w:rsid w:val="00CE3FF5"/>
    <w:rsid w:val="00D52308"/>
    <w:rsid w:val="00D73E06"/>
    <w:rsid w:val="00D85588"/>
    <w:rsid w:val="00D85A1C"/>
    <w:rsid w:val="00DA7A3F"/>
    <w:rsid w:val="00DB10FC"/>
    <w:rsid w:val="00DE678A"/>
    <w:rsid w:val="00E36384"/>
    <w:rsid w:val="00E41D75"/>
    <w:rsid w:val="00E43F35"/>
    <w:rsid w:val="00E441C1"/>
    <w:rsid w:val="00E650BC"/>
    <w:rsid w:val="00EA2E8C"/>
    <w:rsid w:val="00EC510B"/>
    <w:rsid w:val="00ED6CE1"/>
    <w:rsid w:val="00EF1E8F"/>
    <w:rsid w:val="00EF332A"/>
    <w:rsid w:val="00F1547F"/>
    <w:rsid w:val="00F17A7E"/>
    <w:rsid w:val="00F20BF8"/>
    <w:rsid w:val="00F32C57"/>
    <w:rsid w:val="00F75072"/>
    <w:rsid w:val="00FA5E3F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uiPriority w:val="99"/>
    <w:semiHidden/>
    <w:rsid w:val="001678A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Paweł Starczewski</cp:lastModifiedBy>
  <cp:revision>2</cp:revision>
  <dcterms:created xsi:type="dcterms:W3CDTF">2026-05-29T07:21:00Z</dcterms:created>
  <dcterms:modified xsi:type="dcterms:W3CDTF">2026-05-29T07:21:00Z</dcterms:modified>
</cp:coreProperties>
</file>